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1848">
      <w:pPr>
        <w:autoSpaceDE w:val="0"/>
        <w:autoSpaceDN w:val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en-US"/>
        </w:rPr>
        <w:t>附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件4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：</w:t>
      </w:r>
    </w:p>
    <w:p w14:paraId="20CFD4A5">
      <w:pPr>
        <w:autoSpaceDE w:val="0"/>
        <w:autoSpaceDN w:val="0"/>
        <w:spacing w:line="227" w:lineRule="auto"/>
        <w:jc w:val="center"/>
        <w:rPr>
          <w:rFonts w:ascii="宋体" w:hAnsi="宋体" w:eastAsia="宋体" w:cs="宋体"/>
          <w:kern w:val="0"/>
          <w:sz w:val="44"/>
          <w:szCs w:val="44"/>
          <w:lang w:eastAsia="en-US"/>
        </w:rPr>
      </w:pPr>
      <w:bookmarkStart w:id="0" w:name="_GoBack"/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4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年河北省卓越班组建设活动标杆单位申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报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表</w:t>
      </w:r>
      <w:bookmarkEnd w:id="0"/>
    </w:p>
    <w:tbl>
      <w:tblPr>
        <w:tblStyle w:val="3"/>
        <w:tblW w:w="95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999"/>
        <w:gridCol w:w="1584"/>
        <w:gridCol w:w="2325"/>
      </w:tblGrid>
      <w:tr w14:paraId="073B8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F1316">
            <w:pPr>
              <w:autoSpaceDE w:val="0"/>
              <w:autoSpaceDN w:val="0"/>
              <w:spacing w:line="204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 w14:paraId="5290AD51">
            <w:pPr>
              <w:autoSpaceDE w:val="0"/>
              <w:autoSpaceDN w:val="0"/>
              <w:ind w:left="64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企业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名称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109CD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2342A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976"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联系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地址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1F466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6791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1A2FC"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企业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法人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43DB4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75D4D">
            <w:pPr>
              <w:autoSpaceDE w:val="0"/>
              <w:autoSpaceDN w:val="0"/>
              <w:spacing w:before="119"/>
              <w:ind w:left="97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2"/>
              </w:rPr>
              <w:t xml:space="preserve">电     话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4A21B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6F101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448D0"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联系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部门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16D47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D891B">
            <w:pPr>
              <w:autoSpaceDE w:val="0"/>
              <w:autoSpaceDN w:val="0"/>
              <w:spacing w:before="120"/>
              <w:ind w:left="9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电</w:t>
            </w:r>
            <w:r>
              <w:rPr>
                <w:rFonts w:ascii="宋体" w:hAnsi="宋体" w:eastAsia="宋体" w:cs="宋体"/>
                <w:spacing w:val="32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话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7BD08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4921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63E12">
            <w:pPr>
              <w:autoSpaceDE w:val="0"/>
              <w:autoSpaceDN w:val="0"/>
              <w:spacing w:before="121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联 系</w:t>
            </w:r>
            <w:r>
              <w:rPr>
                <w:rFonts w:ascii="宋体" w:hAnsi="宋体" w:eastAsia="宋体" w:cs="宋体"/>
                <w:spacing w:val="-12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45093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C5016">
            <w:pPr>
              <w:autoSpaceDE w:val="0"/>
              <w:autoSpaceDN w:val="0"/>
              <w:spacing w:before="121"/>
              <w:ind w:left="9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手</w:t>
            </w:r>
            <w:r>
              <w:rPr>
                <w:rFonts w:ascii="宋体" w:hAnsi="宋体" w:eastAsia="宋体" w:cs="宋体"/>
                <w:spacing w:val="32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0882B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63D59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2A46E"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电子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邮箱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C95AB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3C51C">
            <w:pPr>
              <w:autoSpaceDE w:val="0"/>
              <w:autoSpaceDN w:val="0"/>
              <w:spacing w:before="120"/>
              <w:ind w:left="97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     信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91214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39FBD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84628"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所处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行业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E7ECC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73786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02B53"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主要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产品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E2F30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6E0F4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exact"/>
          <w:jc w:val="center"/>
        </w:trPr>
        <w:tc>
          <w:tcPr>
            <w:tcW w:w="9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63EBB">
            <w:pPr>
              <w:tabs>
                <w:tab w:val="left" w:pos="6670"/>
              </w:tabs>
              <w:autoSpaceDE w:val="0"/>
              <w:autoSpaceDN w:val="0"/>
              <w:spacing w:before="119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申报企业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班组建设过程中的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主要经验、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成绩及班组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特色管理模式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（可另附纸）</w:t>
            </w:r>
          </w:p>
        </w:tc>
      </w:tr>
      <w:tr w14:paraId="76CE1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771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申报单位意</w:t>
            </w:r>
            <w:r>
              <w:rPr>
                <w:rFonts w:ascii="宋体" w:hAnsi="宋体" w:eastAsia="宋体" w:cs="宋体"/>
                <w:spacing w:val="-1"/>
                <w:kern w:val="0"/>
                <w:sz w:val="22"/>
                <w:lang w:eastAsia="en-US"/>
              </w:rPr>
              <w:t>见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D8B37">
            <w:pPr>
              <w:autoSpaceDE w:val="0"/>
              <w:autoSpaceDN w:val="0"/>
              <w:spacing w:line="200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 w14:paraId="14716F62"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0FFB43EF"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4CA9A4CE">
            <w:pPr>
              <w:autoSpaceDE w:val="0"/>
              <w:autoSpaceDN w:val="0"/>
              <w:ind w:firstLine="3744" w:firstLineChars="18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公</w:t>
            </w: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章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：</w:t>
            </w:r>
          </w:p>
          <w:p w14:paraId="0FB1FD23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7C946985">
            <w:pPr>
              <w:autoSpaceDE w:val="0"/>
              <w:autoSpaceDN w:val="0"/>
              <w:ind w:firstLine="3520" w:firstLineChars="16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宋体"/>
                <w:spacing w:val="34"/>
                <w:kern w:val="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日</w:t>
            </w:r>
          </w:p>
        </w:tc>
      </w:tr>
      <w:tr w14:paraId="50271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039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2"/>
                <w:lang w:eastAsia="en-US"/>
              </w:rPr>
              <w:t>审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定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2"/>
              </w:rPr>
              <w:t>单位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意见</w:t>
            </w:r>
          </w:p>
        </w:tc>
        <w:tc>
          <w:tcPr>
            <w:tcW w:w="6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8F8B9">
            <w:pPr>
              <w:autoSpaceDE w:val="0"/>
              <w:autoSpaceDN w:val="0"/>
              <w:ind w:left="3727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54081A1B">
            <w:pPr>
              <w:autoSpaceDE w:val="0"/>
              <w:autoSpaceDN w:val="0"/>
              <w:ind w:left="3727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5B7581F5">
            <w:pPr>
              <w:autoSpaceDE w:val="0"/>
              <w:autoSpaceDN w:val="0"/>
              <w:ind w:firstLine="3744" w:firstLineChars="18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公</w:t>
            </w: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章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：</w:t>
            </w:r>
          </w:p>
          <w:p w14:paraId="1AAC7151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7187D839">
            <w:pPr>
              <w:autoSpaceDE w:val="0"/>
              <w:autoSpaceDN w:val="0"/>
              <w:ind w:left="372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34"/>
                <w:kern w:val="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日</w:t>
            </w:r>
          </w:p>
        </w:tc>
      </w:tr>
    </w:tbl>
    <w:p w14:paraId="18ABB8A5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540095"/>
    <w:rsid w:val="00017F05"/>
    <w:rsid w:val="000B1EEF"/>
    <w:rsid w:val="000D29BF"/>
    <w:rsid w:val="0016479D"/>
    <w:rsid w:val="001B0D0C"/>
    <w:rsid w:val="001C6D55"/>
    <w:rsid w:val="001F7FF0"/>
    <w:rsid w:val="00264799"/>
    <w:rsid w:val="0029096B"/>
    <w:rsid w:val="00294D17"/>
    <w:rsid w:val="002D4D5E"/>
    <w:rsid w:val="00312A55"/>
    <w:rsid w:val="0033646F"/>
    <w:rsid w:val="00404602"/>
    <w:rsid w:val="004510F7"/>
    <w:rsid w:val="004A4AD7"/>
    <w:rsid w:val="00515B0B"/>
    <w:rsid w:val="0051628E"/>
    <w:rsid w:val="005242D5"/>
    <w:rsid w:val="00540095"/>
    <w:rsid w:val="00555286"/>
    <w:rsid w:val="005E625F"/>
    <w:rsid w:val="006F528F"/>
    <w:rsid w:val="00716386"/>
    <w:rsid w:val="007B1FC8"/>
    <w:rsid w:val="007E3D82"/>
    <w:rsid w:val="00836C1C"/>
    <w:rsid w:val="00851080"/>
    <w:rsid w:val="008D0A6C"/>
    <w:rsid w:val="00906E51"/>
    <w:rsid w:val="00914F41"/>
    <w:rsid w:val="00940B96"/>
    <w:rsid w:val="00A246AD"/>
    <w:rsid w:val="00A779BF"/>
    <w:rsid w:val="00AB35C0"/>
    <w:rsid w:val="00B073CF"/>
    <w:rsid w:val="00B1082A"/>
    <w:rsid w:val="00BA2592"/>
    <w:rsid w:val="00BB3BB8"/>
    <w:rsid w:val="00BF4E02"/>
    <w:rsid w:val="00BF6BB3"/>
    <w:rsid w:val="00C23E66"/>
    <w:rsid w:val="00C624F3"/>
    <w:rsid w:val="00C664E3"/>
    <w:rsid w:val="00C76F45"/>
    <w:rsid w:val="00CB5EF0"/>
    <w:rsid w:val="00D065AB"/>
    <w:rsid w:val="00D44AA7"/>
    <w:rsid w:val="00D62CAF"/>
    <w:rsid w:val="00DA0AB5"/>
    <w:rsid w:val="00DB0D7E"/>
    <w:rsid w:val="00E30EF8"/>
    <w:rsid w:val="00E47857"/>
    <w:rsid w:val="00EC423B"/>
    <w:rsid w:val="00F0717C"/>
    <w:rsid w:val="00F43352"/>
    <w:rsid w:val="0BF72A34"/>
    <w:rsid w:val="0C3B551F"/>
    <w:rsid w:val="0F2A2DF8"/>
    <w:rsid w:val="14F64CBE"/>
    <w:rsid w:val="194A5C14"/>
    <w:rsid w:val="194D1260"/>
    <w:rsid w:val="19D04498"/>
    <w:rsid w:val="1AD63866"/>
    <w:rsid w:val="1CEA3809"/>
    <w:rsid w:val="1DAA1615"/>
    <w:rsid w:val="205729C5"/>
    <w:rsid w:val="2388163F"/>
    <w:rsid w:val="23FE0404"/>
    <w:rsid w:val="243A7A59"/>
    <w:rsid w:val="253B69BE"/>
    <w:rsid w:val="26FC6074"/>
    <w:rsid w:val="274E75FD"/>
    <w:rsid w:val="27914A0E"/>
    <w:rsid w:val="31177497"/>
    <w:rsid w:val="3142316D"/>
    <w:rsid w:val="325F4087"/>
    <w:rsid w:val="39E23952"/>
    <w:rsid w:val="3AA54D27"/>
    <w:rsid w:val="3B516536"/>
    <w:rsid w:val="3C6201F3"/>
    <w:rsid w:val="3E4C7DA8"/>
    <w:rsid w:val="3EFE4C27"/>
    <w:rsid w:val="403E4163"/>
    <w:rsid w:val="42FA73ED"/>
    <w:rsid w:val="447C2876"/>
    <w:rsid w:val="4989149F"/>
    <w:rsid w:val="4A0C644A"/>
    <w:rsid w:val="4B5945FC"/>
    <w:rsid w:val="4D221F86"/>
    <w:rsid w:val="4F1638C7"/>
    <w:rsid w:val="56195B27"/>
    <w:rsid w:val="56530FEF"/>
    <w:rsid w:val="5A6A02B0"/>
    <w:rsid w:val="5E564E88"/>
    <w:rsid w:val="603F3A0E"/>
    <w:rsid w:val="60A02D04"/>
    <w:rsid w:val="63D73E03"/>
    <w:rsid w:val="65EC48EE"/>
    <w:rsid w:val="67430F2D"/>
    <w:rsid w:val="68725BBA"/>
    <w:rsid w:val="6E1A548C"/>
    <w:rsid w:val="702E23C7"/>
    <w:rsid w:val="74A87999"/>
    <w:rsid w:val="780659D7"/>
    <w:rsid w:val="7908404B"/>
    <w:rsid w:val="7C2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2079</Words>
  <Characters>2109</Characters>
  <Lines>33</Lines>
  <Paragraphs>9</Paragraphs>
  <TotalTime>1</TotalTime>
  <ScaleCrop>false</ScaleCrop>
  <LinksUpToDate>false</LinksUpToDate>
  <CharactersWithSpaces>2651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2023-08-02T08:21:00Z</dcterms:created>
  <dc:creator>xb21cn</dc:creator>
  <cp:lastModifiedBy>WPS_1694061814</cp:lastModifiedBy>
  <cp:lastPrinted>2024-07-29T03:04:00Z</cp:lastPrinted>
  <dcterms:modified xsi:type="dcterms:W3CDTF">2024-07-29T06:34:01Z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93468B24DC694C4CB56DA48BD35A4673_13</vt:lpwstr>
  </property>
</Properties>
</file>