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F3732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</w:p>
    <w:p w14:paraId="55CCB43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河北省质量文化协会</w:t>
      </w:r>
    </w:p>
    <w:p w14:paraId="45AE812D">
      <w:pPr>
        <w:jc w:val="center"/>
        <w:rPr>
          <w:rFonts w:ascii="仿宋_GB2312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精益现场管理能力提升培训班回执表</w:t>
      </w:r>
    </w:p>
    <w:tbl>
      <w:tblPr>
        <w:tblStyle w:val="5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32"/>
        <w:gridCol w:w="1562"/>
        <w:gridCol w:w="1843"/>
        <w:gridCol w:w="1984"/>
        <w:gridCol w:w="1804"/>
      </w:tblGrid>
      <w:tr w14:paraId="0772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DABBE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92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FB7D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87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E577E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1A23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15589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参加人数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61432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      人</w:t>
            </w:r>
          </w:p>
        </w:tc>
      </w:tr>
      <w:tr w14:paraId="4D94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65A5D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A650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55C92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部门及职务</w:t>
            </w:r>
          </w:p>
        </w:tc>
        <w:tc>
          <w:tcPr>
            <w:tcW w:w="37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0D85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62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3D24A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EE5C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ADF65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7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6EDB8E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B52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F82F4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250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2B0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5F8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6D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0AFE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59FF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4F55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D4F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3B79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B7DD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3DB2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3375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15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67681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2C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8813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CD90F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629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AD07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6A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686C8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5B8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E025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FF91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A4FA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BA50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02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69EC0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3D60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C1D5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8920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A9CA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0055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07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D5E3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CFE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229C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FF07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DBDE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2DF6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B3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5637B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675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6B27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F512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A56D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90B4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A8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A2F8C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FE0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826D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8FAA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BC3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7B34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5B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47F82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754CEB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培训费（含证书费）：□会员单位1400元/人  □非会员单位1800元/人</w:t>
            </w:r>
          </w:p>
        </w:tc>
      </w:tr>
      <w:tr w14:paraId="3C92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CFC64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7CDAEF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1E9546"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请在报名后将费用电汇至指定账户，谢绝个人对公转账。</w:t>
            </w:r>
          </w:p>
        </w:tc>
      </w:tr>
      <w:tr w14:paraId="0F3D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065B3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8E35EF">
            <w:pPr>
              <w:rPr>
                <w:sz w:val="44"/>
                <w:szCs w:val="44"/>
              </w:rPr>
            </w:pPr>
            <w:r>
              <w:rPr>
                <w:rFonts w:hint="eastAsia" w:ascii="宋体" w:hAnsi="宋体"/>
                <w:sz w:val="24"/>
              </w:rPr>
              <w:t xml:space="preserve">户  名：河北省质量文化协会         行号：102121000334 </w:t>
            </w:r>
          </w:p>
          <w:p w14:paraId="6BBE755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开户行：工商银行石家庄光明支行     账号：0402023809300160148</w:t>
            </w:r>
          </w:p>
        </w:tc>
      </w:tr>
      <w:tr w14:paraId="373B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546E0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8454DB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67041C52"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发票类型：□专用发票（电子）     □普通发票（电子） </w:t>
            </w:r>
          </w:p>
          <w:p w14:paraId="1DE8A5D0"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2CB1D98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</w:t>
            </w:r>
          </w:p>
          <w:p w14:paraId="71B737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纳税人识别号：          </w:t>
            </w:r>
          </w:p>
          <w:p w14:paraId="58808B5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69BE0E8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项目：培训费</w:t>
            </w:r>
          </w:p>
        </w:tc>
      </w:tr>
      <w:tr w14:paraId="0215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7E3CE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595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b/>
                <w:bCs/>
                <w:sz w:val="24"/>
              </w:rPr>
              <w:t>请于10月17日前</w:t>
            </w:r>
            <w:r>
              <w:rPr>
                <w:rFonts w:hint="eastAsia" w:ascii="宋体" w:hAnsi="宋体"/>
                <w:sz w:val="24"/>
              </w:rPr>
              <w:t>，将填写好的回执表发邮件至xiehuipeixun202311@163.com</w:t>
            </w:r>
          </w:p>
          <w:p w14:paraId="1782FF6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2.联系人：陈秀花</w:t>
            </w:r>
            <w:r>
              <w:rPr>
                <w:rFonts w:ascii="宋体" w:hAnsi="宋体"/>
                <w:sz w:val="24"/>
              </w:rPr>
              <w:t>157321170</w:t>
            </w:r>
            <w:r>
              <w:rPr>
                <w:rFonts w:hint="eastAsia" w:ascii="宋体" w:hAnsi="宋体"/>
                <w:sz w:val="24"/>
              </w:rPr>
              <w:t xml:space="preserve">69  0311-83991109 </w:t>
            </w:r>
          </w:p>
        </w:tc>
      </w:tr>
    </w:tbl>
    <w:p w14:paraId="0AA68DD1"/>
    <w:p w14:paraId="69DE3A64">
      <w:pPr>
        <w:widowControl/>
        <w:jc w:val="left"/>
        <w:rPr>
          <w:rFonts w:ascii="仿宋" w:hAnsi="仿宋" w:eastAsia="仿宋" w:cs="仿宋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kern w:val="0"/>
          <w:sz w:val="31"/>
          <w:szCs w:val="31"/>
          <w:lang w:bidi="ar"/>
        </w:rPr>
        <w:t>附件 2 :</w:t>
      </w:r>
    </w:p>
    <w:p w14:paraId="4EB4C27F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乘车路线</w:t>
      </w:r>
    </w:p>
    <w:p w14:paraId="0B2A92CF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  <w:lang w:bidi="ar"/>
        </w:rPr>
      </w:pPr>
    </w:p>
    <w:p w14:paraId="7D18F222">
      <w:pPr>
        <w:widowControl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1.火车站乘坐游5、320路公交车到大者.国山酒店下车。</w:t>
      </w:r>
    </w:p>
    <w:p w14:paraId="4A2A3E9B">
      <w:pPr>
        <w:widowControl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2.纪念碑乘坐游12路公交车到大者.国山酒店下车。</w:t>
      </w:r>
    </w:p>
    <w:p w14:paraId="01E8F36D">
      <w:r>
        <w:rPr>
          <w:rFonts w:hint="eastAsia"/>
        </w:rPr>
        <w:drawing>
          <wp:inline distT="0" distB="0" distL="114300" distR="114300">
            <wp:extent cx="5269230" cy="4134485"/>
            <wp:effectExtent l="0" t="0" r="7620" b="18415"/>
            <wp:docPr id="1" name="图片 1" descr="c495255bbbb31ca402c34b2be798a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95255bbbb31ca402c34b2be798ab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C7752"/>
    <w:multiLevelType w:val="multilevel"/>
    <w:tmpl w:val="6C3C775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58"/>
    <w:rsid w:val="00012C9C"/>
    <w:rsid w:val="00045562"/>
    <w:rsid w:val="000821DF"/>
    <w:rsid w:val="00093BAF"/>
    <w:rsid w:val="000C362E"/>
    <w:rsid w:val="000E7D4F"/>
    <w:rsid w:val="00123E4B"/>
    <w:rsid w:val="0013009F"/>
    <w:rsid w:val="001D3367"/>
    <w:rsid w:val="00276D1B"/>
    <w:rsid w:val="0029693A"/>
    <w:rsid w:val="00345F59"/>
    <w:rsid w:val="003F45B8"/>
    <w:rsid w:val="004424FE"/>
    <w:rsid w:val="004467D5"/>
    <w:rsid w:val="004A6A58"/>
    <w:rsid w:val="004C7A2E"/>
    <w:rsid w:val="004E37F6"/>
    <w:rsid w:val="00506798"/>
    <w:rsid w:val="00557E0D"/>
    <w:rsid w:val="00576C21"/>
    <w:rsid w:val="00603E25"/>
    <w:rsid w:val="00632BEE"/>
    <w:rsid w:val="00643E23"/>
    <w:rsid w:val="00657B34"/>
    <w:rsid w:val="006E353B"/>
    <w:rsid w:val="00721A43"/>
    <w:rsid w:val="00791465"/>
    <w:rsid w:val="0081033E"/>
    <w:rsid w:val="00815B17"/>
    <w:rsid w:val="00876AAB"/>
    <w:rsid w:val="008E71AA"/>
    <w:rsid w:val="009036A1"/>
    <w:rsid w:val="009164AE"/>
    <w:rsid w:val="009700E3"/>
    <w:rsid w:val="00A2691B"/>
    <w:rsid w:val="00AE2325"/>
    <w:rsid w:val="00B02125"/>
    <w:rsid w:val="00B71091"/>
    <w:rsid w:val="00B77E7A"/>
    <w:rsid w:val="00BA742A"/>
    <w:rsid w:val="00BD5505"/>
    <w:rsid w:val="00C619DE"/>
    <w:rsid w:val="00C9290A"/>
    <w:rsid w:val="00CA5997"/>
    <w:rsid w:val="00CA79C6"/>
    <w:rsid w:val="00CF5D4C"/>
    <w:rsid w:val="00D06EC4"/>
    <w:rsid w:val="00D928FA"/>
    <w:rsid w:val="00D95E35"/>
    <w:rsid w:val="00DF5424"/>
    <w:rsid w:val="00E837EE"/>
    <w:rsid w:val="00E84295"/>
    <w:rsid w:val="00ED7970"/>
    <w:rsid w:val="00F15B7A"/>
    <w:rsid w:val="00F75AA7"/>
    <w:rsid w:val="00FC05F8"/>
    <w:rsid w:val="00FF0EEA"/>
    <w:rsid w:val="02423CC8"/>
    <w:rsid w:val="0575419C"/>
    <w:rsid w:val="097E7F9F"/>
    <w:rsid w:val="10FD39C4"/>
    <w:rsid w:val="119C570E"/>
    <w:rsid w:val="12AA5418"/>
    <w:rsid w:val="15B0264D"/>
    <w:rsid w:val="182D6B3D"/>
    <w:rsid w:val="1AC94BF8"/>
    <w:rsid w:val="1C4A5F2B"/>
    <w:rsid w:val="1E2D1674"/>
    <w:rsid w:val="247839C4"/>
    <w:rsid w:val="268D184F"/>
    <w:rsid w:val="288A2311"/>
    <w:rsid w:val="30F44861"/>
    <w:rsid w:val="343F117B"/>
    <w:rsid w:val="3D6A1CA2"/>
    <w:rsid w:val="3EC62D97"/>
    <w:rsid w:val="43FB1ABC"/>
    <w:rsid w:val="44451E18"/>
    <w:rsid w:val="46D039F8"/>
    <w:rsid w:val="47F22E4F"/>
    <w:rsid w:val="481608EC"/>
    <w:rsid w:val="4D4E28D6"/>
    <w:rsid w:val="4DD7747B"/>
    <w:rsid w:val="4FF21A18"/>
    <w:rsid w:val="512F4AFD"/>
    <w:rsid w:val="530F2B07"/>
    <w:rsid w:val="5349426B"/>
    <w:rsid w:val="562F2A8E"/>
    <w:rsid w:val="593037D7"/>
    <w:rsid w:val="59FC3607"/>
    <w:rsid w:val="5DD7757E"/>
    <w:rsid w:val="5EB01642"/>
    <w:rsid w:val="5EC83347"/>
    <w:rsid w:val="638E102D"/>
    <w:rsid w:val="683D0D63"/>
    <w:rsid w:val="69312199"/>
    <w:rsid w:val="6A753C49"/>
    <w:rsid w:val="6EE3704F"/>
    <w:rsid w:val="76796467"/>
    <w:rsid w:val="77CF2F68"/>
    <w:rsid w:val="7A7430CC"/>
    <w:rsid w:val="7B243734"/>
    <w:rsid w:val="7C525383"/>
    <w:rsid w:val="7E8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character" w:customStyle="1" w:styleId="9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1265</Words>
  <Characters>1552</Characters>
  <Lines>14</Lines>
  <Paragraphs>4</Paragraphs>
  <TotalTime>7</TotalTime>
  <ScaleCrop>false</ScaleCrop>
  <LinksUpToDate>false</LinksUpToDate>
  <CharactersWithSpaces>1697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2025-09-17T05:10:00Z</dcterms:created>
  <dc:creator>Administrator</dc:creator>
  <cp:lastModifiedBy>WPS_1694061814</cp:lastModifiedBy>
  <dcterms:modified xsi:type="dcterms:W3CDTF">2025-09-22T03:16:49Z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eyJoZGlkIjoiZWQ3OGVjNWQzNjY3NGNlZjljMDliMWIwODY1NDIzN2QiLCJ1c2VySWQiOiIxNTMwNDA0MzYwIn0=</vt:lpwstr>
  </property>
  <property fmtid="{D5CDD505-2E9C-101B-9397-08002B2CF9AE}" pid="4" name="ICV">
    <vt:lpwstr>DC70665BD9304EF59C8B97EC520967E8_13</vt:lpwstr>
  </property>
</Properties>
</file>