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4BC8">
      <w:pPr>
        <w:tabs>
          <w:tab w:val="left" w:pos="8200"/>
          <w:tab w:val="left" w:pos="8400"/>
        </w:tabs>
        <w:autoSpaceDN w:val="0"/>
        <w:ind w:right="800"/>
        <w:textAlignment w:val="center"/>
        <w:rPr>
          <w:rFonts w:hint="eastAsia" w:ascii="仿宋_GB2312" w:hAnsi="新宋体" w:eastAsia="仿宋_GB2312" w:cs="新宋体"/>
          <w:sz w:val="32"/>
          <w:szCs w:val="32"/>
        </w:rPr>
      </w:pPr>
      <w:r>
        <w:rPr>
          <w:rFonts w:hint="eastAsia" w:ascii="仿宋_GB2312" w:hAnsi="新宋体" w:eastAsia="仿宋_GB2312" w:cs="新宋体"/>
          <w:sz w:val="32"/>
          <w:szCs w:val="32"/>
        </w:rPr>
        <w:t xml:space="preserve">附件1：  </w:t>
      </w:r>
    </w:p>
    <w:p w14:paraId="7838846E">
      <w:pPr>
        <w:tabs>
          <w:tab w:val="left" w:pos="8200"/>
          <w:tab w:val="left" w:pos="8400"/>
        </w:tabs>
        <w:autoSpaceDN w:val="0"/>
        <w:ind w:right="800"/>
        <w:jc w:val="center"/>
        <w:textAlignment w:val="center"/>
        <w:rPr>
          <w:rFonts w:hint="eastAsia" w:ascii="方正小标宋简体" w:hAnsi="新宋体" w:eastAsia="方正小标宋简体" w:cs="新宋体"/>
          <w:bCs/>
          <w:sz w:val="32"/>
          <w:szCs w:val="32"/>
        </w:rPr>
      </w:pPr>
      <w:bookmarkStart w:id="0" w:name="_GoBack"/>
      <w:r>
        <w:rPr>
          <w:rFonts w:hint="eastAsia" w:ascii="方正小标宋简体" w:hAnsi="新宋体" w:eastAsia="方正小标宋简体" w:cs="新宋体"/>
          <w:bCs/>
          <w:sz w:val="32"/>
          <w:szCs w:val="32"/>
        </w:rPr>
        <w:t>河北省质量文化协会单位会员入会申请表</w:t>
      </w:r>
    </w:p>
    <w:bookmarkEnd w:id="0"/>
    <w:p w14:paraId="515FFF95">
      <w:pPr>
        <w:autoSpaceDN w:val="0"/>
        <w:ind w:right="800"/>
        <w:jc w:val="center"/>
        <w:textAlignment w:val="center"/>
        <w:rPr>
          <w:rFonts w:ascii="黑体" w:hAnsi="黑体" w:eastAsia="黑体"/>
          <w:color w:val="000000"/>
          <w:sz w:val="36"/>
        </w:rPr>
      </w:pPr>
      <w:r>
        <w:rPr>
          <w:rFonts w:hint="eastAsia" w:ascii="宋体" w:hAnsi="宋体"/>
          <w:color w:val="000000"/>
          <w:sz w:val="20"/>
        </w:rPr>
        <w:t xml:space="preserve">                                              证书编号：           *为必填项</w:t>
      </w:r>
    </w:p>
    <w:tbl>
      <w:tblPr>
        <w:tblStyle w:val="8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551"/>
        <w:gridCol w:w="1985"/>
        <w:gridCol w:w="2835"/>
      </w:tblGrid>
      <w:tr w14:paraId="05B5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9D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企业名称</w:t>
            </w:r>
          </w:p>
        </w:tc>
        <w:tc>
          <w:tcPr>
            <w:tcW w:w="73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7B4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14:paraId="061A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18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通信地址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C7B9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9C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电子信箱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9CA38A">
            <w:pPr>
              <w:rPr>
                <w:sz w:val="20"/>
                <w:szCs w:val="20"/>
              </w:rPr>
            </w:pPr>
          </w:p>
        </w:tc>
      </w:tr>
      <w:tr w14:paraId="685F1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4F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法定代表人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93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2F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联系电话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57FEB5">
            <w:pPr>
              <w:rPr>
                <w:sz w:val="20"/>
                <w:szCs w:val="20"/>
              </w:rPr>
            </w:pPr>
          </w:p>
        </w:tc>
      </w:tr>
      <w:tr w14:paraId="4E4E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27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企业指定联系人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A9D2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6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rFonts w:hint="eastAsia"/>
                <w:sz w:val="20"/>
                <w:szCs w:val="20"/>
              </w:rPr>
              <w:t>部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门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068965">
            <w:pPr>
              <w:rPr>
                <w:sz w:val="20"/>
                <w:szCs w:val="20"/>
              </w:rPr>
            </w:pPr>
          </w:p>
        </w:tc>
      </w:tr>
      <w:tr w14:paraId="0496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D0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rFonts w:hint="eastAsia"/>
                <w:sz w:val="20"/>
                <w:szCs w:val="20"/>
              </w:rPr>
              <w:t>职    务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39F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9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联系电话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422F7F">
            <w:pPr>
              <w:rPr>
                <w:sz w:val="20"/>
                <w:szCs w:val="20"/>
              </w:rPr>
            </w:pPr>
          </w:p>
        </w:tc>
      </w:tr>
      <w:tr w14:paraId="5A3A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4A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手机号码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4BC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3E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电子信箱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1F7380">
            <w:pPr>
              <w:rPr>
                <w:sz w:val="20"/>
                <w:szCs w:val="20"/>
              </w:rPr>
            </w:pPr>
          </w:p>
        </w:tc>
      </w:tr>
      <w:tr w14:paraId="73A1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D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企业员工数</w:t>
            </w:r>
            <w:r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79B3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30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质量</w:t>
            </w:r>
            <w:r>
              <w:rPr>
                <w:rFonts w:hint="eastAsia"/>
                <w:sz w:val="20"/>
                <w:szCs w:val="20"/>
              </w:rPr>
              <w:t>管理人员</w:t>
            </w:r>
            <w:r>
              <w:rPr>
                <w:sz w:val="20"/>
                <w:szCs w:val="20"/>
              </w:rPr>
              <w:t>数</w:t>
            </w:r>
            <w:r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BA622">
            <w:pPr>
              <w:rPr>
                <w:sz w:val="20"/>
                <w:szCs w:val="20"/>
              </w:rPr>
            </w:pPr>
          </w:p>
        </w:tc>
      </w:tr>
      <w:tr w14:paraId="748C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5E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质量管理部门负责人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0C67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EC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部    门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D785FF">
            <w:pPr>
              <w:rPr>
                <w:sz w:val="20"/>
                <w:szCs w:val="20"/>
              </w:rPr>
            </w:pPr>
          </w:p>
        </w:tc>
      </w:tr>
      <w:tr w14:paraId="7904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C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职    务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4AE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58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手    机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C3519B">
            <w:pPr>
              <w:rPr>
                <w:sz w:val="20"/>
                <w:szCs w:val="20"/>
              </w:rPr>
            </w:pPr>
          </w:p>
        </w:tc>
      </w:tr>
      <w:tr w14:paraId="572D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5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品牌</w:t>
            </w:r>
            <w:r>
              <w:rPr>
                <w:sz w:val="20"/>
                <w:szCs w:val="20"/>
              </w:rPr>
              <w:t>管理部门负责人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C7B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0B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部    门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4B874B">
            <w:pPr>
              <w:rPr>
                <w:sz w:val="20"/>
                <w:szCs w:val="20"/>
              </w:rPr>
            </w:pPr>
          </w:p>
        </w:tc>
      </w:tr>
      <w:tr w14:paraId="7ECE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A9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职    务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CF41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F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手    机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FC2A8">
            <w:pPr>
              <w:rPr>
                <w:sz w:val="20"/>
                <w:szCs w:val="20"/>
              </w:rPr>
            </w:pPr>
          </w:p>
        </w:tc>
      </w:tr>
      <w:tr w14:paraId="64EE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企业性质（请选择）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A98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□国有独资、 □国有控股、 □集体、 □私营、□个体、□股份公司、</w:t>
            </w:r>
          </w:p>
          <w:p w14:paraId="16C75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□独资、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外商、 □合资、 □其他类型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</w:p>
        </w:tc>
      </w:tr>
      <w:tr w14:paraId="2491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1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所属行业（请选择）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82C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□钢铁、 □装备制造、 □石化、 □建材、 □轻工食品、 □纺织服装、</w:t>
            </w:r>
          </w:p>
          <w:p w14:paraId="7F748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□新能源、 □电子信息、 □生物、 □服务业、 □建设施工业、 □其他行业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</w:p>
        </w:tc>
      </w:tr>
      <w:tr w14:paraId="6E7B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7E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所获荣誉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3176BA">
            <w:pPr>
              <w:rPr>
                <w:sz w:val="20"/>
                <w:szCs w:val="20"/>
              </w:rPr>
            </w:pPr>
          </w:p>
        </w:tc>
      </w:tr>
      <w:tr w14:paraId="21EC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目前管理模式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DB54A">
            <w:pPr>
              <w:rPr>
                <w:sz w:val="20"/>
                <w:szCs w:val="20"/>
              </w:rPr>
            </w:pPr>
          </w:p>
        </w:tc>
      </w:tr>
      <w:tr w14:paraId="05E6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A5F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参与制定的标准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F397AF">
            <w:pPr>
              <w:rPr>
                <w:sz w:val="20"/>
                <w:szCs w:val="20"/>
              </w:rPr>
            </w:pPr>
          </w:p>
        </w:tc>
      </w:tr>
      <w:tr w14:paraId="4584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46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目前通过的体系认证</w:t>
            </w:r>
          </w:p>
          <w:p w14:paraId="0516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（请选择）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32228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□质量管理体系    □环境管理体系    □职业健康安全管理体系</w:t>
            </w:r>
          </w:p>
          <w:p w14:paraId="5EE58AD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□其他体系：                                                          </w:t>
            </w:r>
          </w:p>
        </w:tc>
      </w:tr>
      <w:tr w14:paraId="6CD9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9C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主导产品（服务）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65D5F7">
            <w:pPr>
              <w:rPr>
                <w:sz w:val="20"/>
                <w:szCs w:val="20"/>
              </w:rPr>
            </w:pPr>
          </w:p>
        </w:tc>
      </w:tr>
      <w:tr w14:paraId="28CD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BC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企业年平均销售收入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686A69">
            <w:pPr>
              <w:rPr>
                <w:sz w:val="20"/>
                <w:szCs w:val="20"/>
              </w:rPr>
            </w:pPr>
          </w:p>
        </w:tc>
      </w:tr>
      <w:tr w14:paraId="7BC3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83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任职选项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66ED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□副会长  □常务理事  □</w:t>
            </w:r>
            <w:r>
              <w:rPr>
                <w:sz w:val="20"/>
                <w:szCs w:val="20"/>
              </w:rPr>
              <w:t>理 事</w:t>
            </w:r>
            <w:r>
              <w:rPr>
                <w:rFonts w:hint="eastAsia"/>
                <w:sz w:val="20"/>
                <w:szCs w:val="20"/>
              </w:rPr>
              <w:t xml:space="preserve">  □团体会员</w:t>
            </w:r>
          </w:p>
        </w:tc>
      </w:tr>
      <w:tr w14:paraId="06AB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B9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企业高层领导对质量</w:t>
            </w:r>
          </w:p>
          <w:p w14:paraId="1396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管理的重视程度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5A3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□非常重视     □比较重视      □一般重视     □不重视           </w:t>
            </w:r>
          </w:p>
        </w:tc>
      </w:tr>
      <w:tr w14:paraId="01C6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660" w:type="dxa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FDDB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 xml:space="preserve"> 申请入会</w:t>
            </w:r>
          </w:p>
          <w:p w14:paraId="2AF4005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单位意见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587DC5">
            <w:pPr>
              <w:ind w:firstLine="400" w:firstLineChars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本企业已经认真阅读《河北省质量</w:t>
            </w:r>
            <w:r>
              <w:rPr>
                <w:rFonts w:hint="eastAsia"/>
                <w:sz w:val="20"/>
                <w:szCs w:val="20"/>
              </w:rPr>
              <w:t>文化协</w:t>
            </w:r>
            <w:r>
              <w:rPr>
                <w:sz w:val="20"/>
                <w:szCs w:val="20"/>
              </w:rPr>
              <w:t>会章程》，保证填报信息真实可靠；</w:t>
            </w:r>
          </w:p>
          <w:p w14:paraId="227DB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本企业自愿申请加入河北省质量</w:t>
            </w:r>
            <w:r>
              <w:rPr>
                <w:rFonts w:hint="eastAsia"/>
                <w:sz w:val="20"/>
                <w:szCs w:val="20"/>
              </w:rPr>
              <w:t>文化协</w:t>
            </w:r>
            <w:r>
              <w:rPr>
                <w:sz w:val="20"/>
                <w:szCs w:val="20"/>
              </w:rPr>
              <w:t>会团体会员，承认</w:t>
            </w:r>
            <w:r>
              <w:rPr>
                <w:rFonts w:hint="eastAsia"/>
                <w:sz w:val="20"/>
                <w:szCs w:val="20"/>
              </w:rPr>
              <w:t>协</w:t>
            </w:r>
            <w:r>
              <w:rPr>
                <w:sz w:val="20"/>
                <w:szCs w:val="20"/>
              </w:rPr>
              <w:t>会章程，在享受会员权利同时，愿意履行会员义务和</w:t>
            </w:r>
            <w:r>
              <w:rPr>
                <w:rFonts w:hint="eastAsia"/>
                <w:sz w:val="20"/>
                <w:szCs w:val="20"/>
              </w:rPr>
              <w:t>缴纳</w:t>
            </w:r>
            <w:r>
              <w:rPr>
                <w:sz w:val="20"/>
                <w:szCs w:val="20"/>
              </w:rPr>
              <w:t>会费。</w:t>
            </w:r>
          </w:p>
          <w:p w14:paraId="516B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>单位公章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14:paraId="29136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年   月   日</w:t>
            </w:r>
          </w:p>
        </w:tc>
      </w:tr>
      <w:tr w14:paraId="30F4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6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5E64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河北省质量文化协会意见</w:t>
            </w:r>
          </w:p>
        </w:tc>
        <w:tc>
          <w:tcPr>
            <w:tcW w:w="7371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4D3F10">
            <w:pPr>
              <w:rPr>
                <w:sz w:val="20"/>
                <w:szCs w:val="20"/>
              </w:rPr>
            </w:pPr>
          </w:p>
          <w:p w14:paraId="366C8D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年   月   日</w:t>
            </w:r>
          </w:p>
        </w:tc>
      </w:tr>
    </w:tbl>
    <w:p w14:paraId="77813099">
      <w:pPr>
        <w:autoSpaceDN w:val="0"/>
        <w:jc w:val="left"/>
        <w:textAlignment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备注：</w:t>
      </w:r>
      <w:r>
        <w:rPr>
          <w:rFonts w:hint="eastAsia" w:ascii="仿宋" w:hAnsi="仿宋" w:eastAsia="仿宋"/>
          <w:szCs w:val="21"/>
        </w:rPr>
        <w:t xml:space="preserve">收款单位：河北省质量文化协会       开 户 行：工行石家庄市光明支行 </w:t>
      </w:r>
    </w:p>
    <w:p w14:paraId="1949D5D0">
      <w:pPr>
        <w:tabs>
          <w:tab w:val="left" w:pos="4606"/>
          <w:tab w:val="left" w:pos="4820"/>
          <w:tab w:val="left" w:pos="4998"/>
        </w:tabs>
        <w:autoSpaceDN w:val="0"/>
        <w:spacing w:line="340" w:lineRule="atLeast"/>
        <w:ind w:firstLine="630" w:firstLineChars="300"/>
        <w:jc w:val="left"/>
        <w:textAlignment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账    号：0402023809300160148      协会电话：0311-83998395</w:t>
      </w:r>
    </w:p>
    <w:p w14:paraId="0D3DA646">
      <w:pPr>
        <w:tabs>
          <w:tab w:val="left" w:pos="4606"/>
          <w:tab w:val="left" w:pos="4820"/>
          <w:tab w:val="left" w:pos="4998"/>
        </w:tabs>
        <w:autoSpaceDN w:val="0"/>
        <w:spacing w:line="340" w:lineRule="atLeast"/>
        <w:jc w:val="left"/>
        <w:textAlignment w:val="center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mI2ZWJlNmY1ODQ1ZjkzN2QxOTI1NzA3N2I2ZjAifQ=="/>
  </w:docVars>
  <w:rsids>
    <w:rsidRoot w:val="00BD096E"/>
    <w:rsid w:val="00094E10"/>
    <w:rsid w:val="000E7EFB"/>
    <w:rsid w:val="000F265E"/>
    <w:rsid w:val="00126944"/>
    <w:rsid w:val="0014624C"/>
    <w:rsid w:val="00164D54"/>
    <w:rsid w:val="00177422"/>
    <w:rsid w:val="001A299C"/>
    <w:rsid w:val="001B2776"/>
    <w:rsid w:val="001C0EC3"/>
    <w:rsid w:val="001C45E2"/>
    <w:rsid w:val="001D3CA0"/>
    <w:rsid w:val="001E39B1"/>
    <w:rsid w:val="00205D55"/>
    <w:rsid w:val="0025791E"/>
    <w:rsid w:val="00276C14"/>
    <w:rsid w:val="002C7EE6"/>
    <w:rsid w:val="002F79FA"/>
    <w:rsid w:val="00314E53"/>
    <w:rsid w:val="003226C1"/>
    <w:rsid w:val="00383BB2"/>
    <w:rsid w:val="00392E23"/>
    <w:rsid w:val="003B7A81"/>
    <w:rsid w:val="003F66E4"/>
    <w:rsid w:val="00421467"/>
    <w:rsid w:val="004247A2"/>
    <w:rsid w:val="00424C9A"/>
    <w:rsid w:val="00464FE9"/>
    <w:rsid w:val="00470FEC"/>
    <w:rsid w:val="004D21DA"/>
    <w:rsid w:val="00510049"/>
    <w:rsid w:val="00547861"/>
    <w:rsid w:val="005E5431"/>
    <w:rsid w:val="006173BC"/>
    <w:rsid w:val="00682147"/>
    <w:rsid w:val="00690BDF"/>
    <w:rsid w:val="0071371F"/>
    <w:rsid w:val="00731566"/>
    <w:rsid w:val="00743B68"/>
    <w:rsid w:val="007B00CF"/>
    <w:rsid w:val="007C3FEA"/>
    <w:rsid w:val="007C7083"/>
    <w:rsid w:val="008038A7"/>
    <w:rsid w:val="0080579E"/>
    <w:rsid w:val="00811223"/>
    <w:rsid w:val="008828E3"/>
    <w:rsid w:val="008C7C99"/>
    <w:rsid w:val="008D6CC4"/>
    <w:rsid w:val="008F2877"/>
    <w:rsid w:val="00943D29"/>
    <w:rsid w:val="00974657"/>
    <w:rsid w:val="009A772F"/>
    <w:rsid w:val="00A05590"/>
    <w:rsid w:val="00A152E0"/>
    <w:rsid w:val="00A36D9D"/>
    <w:rsid w:val="00A753A1"/>
    <w:rsid w:val="00AD4AE1"/>
    <w:rsid w:val="00AD53AE"/>
    <w:rsid w:val="00AE118E"/>
    <w:rsid w:val="00B43D92"/>
    <w:rsid w:val="00B57F9F"/>
    <w:rsid w:val="00BA646F"/>
    <w:rsid w:val="00BD096E"/>
    <w:rsid w:val="00C10C64"/>
    <w:rsid w:val="00C131EF"/>
    <w:rsid w:val="00C62C79"/>
    <w:rsid w:val="00C66A17"/>
    <w:rsid w:val="00CA4253"/>
    <w:rsid w:val="00CB397F"/>
    <w:rsid w:val="00CF62ED"/>
    <w:rsid w:val="00D66968"/>
    <w:rsid w:val="00DB31A9"/>
    <w:rsid w:val="00DB5A2C"/>
    <w:rsid w:val="00DE415F"/>
    <w:rsid w:val="00E917E8"/>
    <w:rsid w:val="00ED09EF"/>
    <w:rsid w:val="00F13F40"/>
    <w:rsid w:val="00F54ACA"/>
    <w:rsid w:val="00FD2751"/>
    <w:rsid w:val="00FE7A6F"/>
    <w:rsid w:val="00FF7B6D"/>
    <w:rsid w:val="17B81F3D"/>
    <w:rsid w:val="1E2A0F56"/>
    <w:rsid w:val="20465E2E"/>
    <w:rsid w:val="23454799"/>
    <w:rsid w:val="259573F3"/>
    <w:rsid w:val="2A5D507B"/>
    <w:rsid w:val="364B0433"/>
    <w:rsid w:val="47BA5463"/>
    <w:rsid w:val="47D073B6"/>
    <w:rsid w:val="49E66312"/>
    <w:rsid w:val="65331F13"/>
    <w:rsid w:val="6DE972CB"/>
    <w:rsid w:val="6F1C3300"/>
    <w:rsid w:val="749C7C2D"/>
    <w:rsid w:val="7BD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</w:style>
  <w:style w:type="character" w:customStyle="1" w:styleId="14">
    <w:name w:val="批注文字 Char"/>
    <w:basedOn w:val="9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文字 Char1"/>
    <w:link w:val="2"/>
    <w:autoRedefine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6">
    <w:name w:val="批注框文本 Char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3230</Characters>
  <Lines>28</Lines>
  <Paragraphs>7</Paragraphs>
  <TotalTime>105</TotalTime>
  <ScaleCrop>false</ScaleCrop>
  <LinksUpToDate>false</LinksUpToDate>
  <CharactersWithSpaces>3781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2026-01-04T06:48:00Z</dcterms:created>
  <dc:creator>Administrator</dc:creator>
  <cp:lastModifiedBy>WPS_1694061814</cp:lastModifiedBy>
  <cp:lastPrinted>2026-01-05T06:37:00Z</cp:lastPrinted>
  <dcterms:modified xsi:type="dcterms:W3CDTF">2026-01-13T02:35:05Z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21870E9C3C3E4D699DD2234EA49D39FC_13</vt:lpwstr>
  </property>
  <property fmtid="{D5CDD505-2E9C-101B-9397-08002B2CF9AE}" pid="4" name="KSOTemplateDocerSaveRecord">
    <vt:lpwstr>eyJoZGlkIjoiZWQ3OGVjNWQzNjY3NGNlZjljMDliMWIwODY1NDIzN2QiLCJ1c2VySWQiOiIxNTMwNDA0MzYwIn0=</vt:lpwstr>
  </property>
</Properties>
</file>