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3E273">
      <w:pPr>
        <w:overflowPunct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</w:p>
    <w:p w14:paraId="5365CA9B">
      <w:pPr>
        <w:overflowPunct w:val="0"/>
        <w:spacing w:line="640" w:lineRule="exact"/>
        <w:ind w:left="-141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品牌故事大赛报名表</w:t>
      </w:r>
    </w:p>
    <w:p w14:paraId="2BA19581">
      <w:pPr>
        <w:overflowPunct w:val="0"/>
        <w:spacing w:line="64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报名表编号</w:t>
      </w:r>
      <w:r>
        <w:rPr>
          <w:rFonts w:ascii="仿宋" w:hAnsi="仿宋" w:eastAsia="仿宋"/>
          <w:sz w:val="24"/>
        </w:rPr>
        <w:t xml:space="preserve">NO.                                       </w:t>
      </w:r>
      <w:r>
        <w:rPr>
          <w:rFonts w:hint="eastAsia" w:ascii="仿宋" w:hAnsi="仿宋" w:eastAsia="仿宋"/>
          <w:sz w:val="24"/>
        </w:rPr>
        <w:t>作品编号</w:t>
      </w:r>
      <w:r>
        <w:rPr>
          <w:rFonts w:ascii="仿宋" w:hAnsi="仿宋" w:eastAsia="仿宋"/>
          <w:sz w:val="24"/>
        </w:rPr>
        <w:t>NO.</w:t>
      </w:r>
    </w:p>
    <w:tbl>
      <w:tblPr>
        <w:tblStyle w:val="6"/>
        <w:tblW w:w="9618" w:type="dxa"/>
        <w:jc w:val="center"/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1416"/>
        <w:gridCol w:w="2887"/>
        <w:gridCol w:w="1224"/>
        <w:gridCol w:w="1417"/>
        <w:gridCol w:w="2674"/>
      </w:tblGrid>
      <w:tr w14:paraId="1C9A1F15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74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96DF0">
            <w:pPr>
              <w:overflowPunct w:val="0"/>
              <w:ind w:left="296" w:hanging="43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82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379451">
            <w:pPr>
              <w:overflowPunct w:val="0"/>
              <w:ind w:left="296" w:hanging="437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14DBA25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95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61F0E">
            <w:pPr>
              <w:overflowPunct w:val="0"/>
              <w:ind w:left="296" w:hanging="437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参赛单位</w:t>
            </w:r>
          </w:p>
        </w:tc>
        <w:tc>
          <w:tcPr>
            <w:tcW w:w="2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0CD423">
            <w:pPr>
              <w:overflowPunct w:val="0"/>
              <w:ind w:left="296" w:hanging="437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95D941">
            <w:pPr>
              <w:overflowPunct w:val="0"/>
              <w:ind w:left="296" w:hanging="437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参赛类别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8787DE">
            <w:pPr>
              <w:overflowPunct w:val="0"/>
              <w:ind w:left="296" w:hanging="437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□演讲□征文□微电影□短视频</w:t>
            </w:r>
          </w:p>
        </w:tc>
      </w:tr>
      <w:tr w14:paraId="2127452E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86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EF42E">
            <w:pPr>
              <w:overflowPunct w:val="0"/>
              <w:ind w:left="296" w:hanging="437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作品时长</w:t>
            </w:r>
          </w:p>
        </w:tc>
        <w:tc>
          <w:tcPr>
            <w:tcW w:w="2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9AA357">
            <w:pPr>
              <w:overflowPunct w:val="0"/>
              <w:ind w:left="296" w:hanging="437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（演讲/微电影/短视频比赛填）        分钟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BFC1D4">
            <w:pPr>
              <w:overflowPunct w:val="0"/>
              <w:ind w:left="296" w:hanging="437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故事篇幅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A6259">
            <w:pPr>
              <w:overflowPunct w:val="0"/>
              <w:ind w:left="296" w:hanging="437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（征文比赛填）             字</w:t>
            </w:r>
          </w:p>
        </w:tc>
      </w:tr>
      <w:tr w14:paraId="1752FE20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86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22DC2">
            <w:pPr>
              <w:overflowPunct w:val="0"/>
              <w:ind w:left="296" w:hanging="437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作品主题</w:t>
            </w:r>
          </w:p>
        </w:tc>
        <w:tc>
          <w:tcPr>
            <w:tcW w:w="82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C688A6">
            <w:pPr>
              <w:tabs>
                <w:tab w:val="left" w:pos="404"/>
              </w:tabs>
              <w:overflowPunct w:val="0"/>
              <w:ind w:left="320" w:leftChars="29" w:hanging="259" w:hangingChars="108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科技创新 □消费升级 □卓越质量 □责任担当 □文化传承 □品牌出海</w:t>
            </w:r>
          </w:p>
        </w:tc>
      </w:tr>
      <w:tr w14:paraId="7F007E9B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86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6BD17">
            <w:pPr>
              <w:overflowPunct w:val="0"/>
              <w:ind w:left="296" w:hanging="437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主创者姓名</w:t>
            </w:r>
          </w:p>
        </w:tc>
        <w:tc>
          <w:tcPr>
            <w:tcW w:w="82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3A15B1">
            <w:pPr>
              <w:overflowPunct w:val="0"/>
              <w:ind w:left="296" w:hanging="437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（团体创作填团体名称）</w:t>
            </w:r>
          </w:p>
        </w:tc>
      </w:tr>
      <w:tr w14:paraId="43FB4215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1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49344">
            <w:pPr>
              <w:overflowPunct w:val="0"/>
              <w:ind w:left="296" w:hanging="437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演讲人姓名</w:t>
            </w:r>
          </w:p>
        </w:tc>
        <w:tc>
          <w:tcPr>
            <w:tcW w:w="82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B26703">
            <w:pPr>
              <w:overflowPunct w:val="0"/>
              <w:ind w:left="296" w:hanging="437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（演讲比赛填，团体参赛填团体名称）</w:t>
            </w:r>
          </w:p>
        </w:tc>
      </w:tr>
      <w:tr w14:paraId="37916371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89" w:hRule="atLeast"/>
          <w:jc w:val="center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4B175">
            <w:pPr>
              <w:overflowPunct w:val="0"/>
              <w:ind w:left="296" w:hanging="437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联系人姓名</w:t>
            </w:r>
          </w:p>
        </w:tc>
        <w:tc>
          <w:tcPr>
            <w:tcW w:w="2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2EAD99">
            <w:pPr>
              <w:overflowPunct w:val="0"/>
              <w:ind w:left="296" w:hanging="437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F46B52">
            <w:pPr>
              <w:overflowPunct w:val="0"/>
              <w:ind w:left="296" w:hanging="437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详细地址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1404A2">
            <w:pPr>
              <w:overflowPunct w:val="0"/>
              <w:ind w:left="296" w:hanging="437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09949A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98" w:hRule="atLeast"/>
          <w:jc w:val="center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2A11F">
            <w:pPr>
              <w:overflowPunct w:val="0"/>
              <w:ind w:left="296" w:hanging="437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598CB0">
            <w:pPr>
              <w:overflowPunct w:val="0"/>
              <w:ind w:left="296" w:hanging="437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D0A81">
            <w:pPr>
              <w:overflowPunct w:val="0"/>
              <w:ind w:left="296" w:hanging="437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部门及职务</w:t>
            </w:r>
          </w:p>
        </w:tc>
        <w:tc>
          <w:tcPr>
            <w:tcW w:w="2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0A9C3D">
            <w:pPr>
              <w:overflowPunct w:val="0"/>
              <w:ind w:left="296" w:hanging="437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C5453E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701" w:hRule="atLeast"/>
          <w:jc w:val="center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70313">
            <w:pPr>
              <w:overflowPunct w:val="0"/>
              <w:ind w:left="296" w:hanging="437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C08643">
            <w:pPr>
              <w:overflowPunct w:val="0"/>
              <w:ind w:left="296" w:hanging="437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A47B40">
            <w:pPr>
              <w:overflowPunct w:val="0"/>
              <w:ind w:left="296" w:hanging="437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DD7C16">
            <w:pPr>
              <w:overflowPunct w:val="0"/>
              <w:ind w:left="296" w:hanging="437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1F7BA0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2888" w:hRule="atLeast"/>
          <w:jc w:val="center"/>
        </w:trPr>
        <w:tc>
          <w:tcPr>
            <w:tcW w:w="96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2EA7C">
            <w:pPr>
              <w:overflowPunct w:val="0"/>
              <w:ind w:left="319" w:leftChars="143" w:hanging="19" w:hangingChars="8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参赛作品内容概要：（限300字内）</w:t>
            </w:r>
          </w:p>
          <w:p w14:paraId="1C9ADB08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16B9EE9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FCBE3D7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B45530B">
            <w:pPr>
              <w:pStyle w:val="2"/>
              <w:overflowPunct w:val="0"/>
              <w:ind w:left="319" w:leftChars="143" w:hanging="19" w:hangingChars="8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3E64B16">
            <w:pPr>
              <w:overflowPunct w:val="0"/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主创者</w:t>
            </w:r>
            <w:r>
              <w:rPr>
                <w:rFonts w:hint="eastAsia" w:ascii="仿宋" w:hAnsi="仿宋" w:eastAsia="仿宋" w:cs="仿宋"/>
                <w:b/>
                <w:sz w:val="36"/>
                <w:szCs w:val="36"/>
              </w:rPr>
              <w:t>手写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签名：                          单位盖章（公章）：</w:t>
            </w:r>
          </w:p>
          <w:p w14:paraId="069F1C75">
            <w:pPr>
              <w:overflowPunct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586F416">
            <w:pPr>
              <w:overflowPunct w:val="0"/>
              <w:ind w:firstLine="7200" w:firstLineChars="30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日</w:t>
            </w:r>
          </w:p>
        </w:tc>
      </w:tr>
      <w:tr w14:paraId="12DEF1C9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2149" w:hRule="atLeast"/>
          <w:jc w:val="center"/>
        </w:trPr>
        <w:tc>
          <w:tcPr>
            <w:tcW w:w="96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1014D">
            <w:pPr>
              <w:overflowPunct w:val="0"/>
              <w:ind w:left="321" w:leftChars="29" w:hanging="260" w:hangingChars="108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备注：</w:t>
            </w:r>
          </w:p>
          <w:p w14:paraId="2695A06E">
            <w:pPr>
              <w:pStyle w:val="10"/>
              <w:numPr>
                <w:ilvl w:val="0"/>
                <w:numId w:val="1"/>
              </w:numPr>
              <w:overflowPunct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参加演讲、征文、微电影、短视频的选手均需填写此表格，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若同时参加多种形式的比赛需分别填写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；</w:t>
            </w:r>
          </w:p>
          <w:p w14:paraId="1AA6DB82">
            <w:pPr>
              <w:pStyle w:val="10"/>
              <w:numPr>
                <w:ilvl w:val="0"/>
                <w:numId w:val="1"/>
              </w:numPr>
              <w:overflowPunct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“报名表编号”“作品编号”不用填写；</w:t>
            </w:r>
          </w:p>
          <w:p w14:paraId="66D0CEAC">
            <w:pPr>
              <w:pStyle w:val="10"/>
              <w:numPr>
                <w:ilvl w:val="0"/>
                <w:numId w:val="1"/>
              </w:numPr>
              <w:overflowPunct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□为勾选项，请在符合的□里划“√”。</w:t>
            </w:r>
          </w:p>
          <w:p w14:paraId="1B251586">
            <w:pPr>
              <w:pStyle w:val="10"/>
              <w:overflowPunct w:val="0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4. 联系人：郭红乐、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陈平均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电  话：0311-8399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8395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、68008231</w:t>
            </w:r>
          </w:p>
          <w:p w14:paraId="02473894">
            <w:pPr>
              <w:pStyle w:val="10"/>
              <w:overflowPunct w:val="0"/>
              <w:ind w:left="219"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259C8127">
      <w:pPr>
        <w:pStyle w:val="2"/>
        <w:ind w:left="0" w:leftChars="0" w:firstLine="0" w:firstLineChars="0"/>
      </w:pPr>
      <w:bookmarkStart w:id="0" w:name="_GoBack"/>
      <w:bookmarkEnd w:id="0"/>
    </w:p>
    <w:sectPr>
      <w:footerReference r:id="rId3" w:type="default"/>
      <w:pgSz w:w="11906" w:h="16838"/>
      <w:pgMar w:top="1701" w:right="1531" w:bottom="1701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D7A21">
    <w:pPr>
      <w:pStyle w:val="4"/>
      <w:wordWrap w:val="0"/>
      <w:jc w:val="right"/>
      <w:rPr>
        <w:rFonts w:ascii="Times New Roman" w:hAnsi="Times New Roman"/>
        <w:sz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A10745"/>
    <w:multiLevelType w:val="singleLevel"/>
    <w:tmpl w:val="B9A1074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mYmI2ZWJlNmY1ODQ1ZjkzN2QxOTI1NzA3N2I2ZjAifQ=="/>
  </w:docVars>
  <w:rsids>
    <w:rsidRoot w:val="00145D32"/>
    <w:rsid w:val="00120577"/>
    <w:rsid w:val="00145D32"/>
    <w:rsid w:val="00154947"/>
    <w:rsid w:val="001E2B5F"/>
    <w:rsid w:val="0037274D"/>
    <w:rsid w:val="00441C6A"/>
    <w:rsid w:val="004D11F1"/>
    <w:rsid w:val="004E74E7"/>
    <w:rsid w:val="00534F9F"/>
    <w:rsid w:val="005935A0"/>
    <w:rsid w:val="006C17F9"/>
    <w:rsid w:val="00CC21A5"/>
    <w:rsid w:val="00E30E77"/>
    <w:rsid w:val="00FC0553"/>
    <w:rsid w:val="01396E1E"/>
    <w:rsid w:val="048721FA"/>
    <w:rsid w:val="05B71C8D"/>
    <w:rsid w:val="06CB04F8"/>
    <w:rsid w:val="07854867"/>
    <w:rsid w:val="08AB5547"/>
    <w:rsid w:val="09380F79"/>
    <w:rsid w:val="0A6919E9"/>
    <w:rsid w:val="0E5A47D0"/>
    <w:rsid w:val="0FBF4992"/>
    <w:rsid w:val="1031572D"/>
    <w:rsid w:val="129A7E91"/>
    <w:rsid w:val="13223BB5"/>
    <w:rsid w:val="161C1F83"/>
    <w:rsid w:val="191018E5"/>
    <w:rsid w:val="1C146065"/>
    <w:rsid w:val="208C266E"/>
    <w:rsid w:val="2155280C"/>
    <w:rsid w:val="274A3C7F"/>
    <w:rsid w:val="31662A68"/>
    <w:rsid w:val="317E6AC1"/>
    <w:rsid w:val="318E3D87"/>
    <w:rsid w:val="352A1B07"/>
    <w:rsid w:val="38364040"/>
    <w:rsid w:val="3D8E0053"/>
    <w:rsid w:val="404E1296"/>
    <w:rsid w:val="415E5BAD"/>
    <w:rsid w:val="43FB21BE"/>
    <w:rsid w:val="440525B4"/>
    <w:rsid w:val="451457B8"/>
    <w:rsid w:val="476F0470"/>
    <w:rsid w:val="4A840E32"/>
    <w:rsid w:val="4DC17C37"/>
    <w:rsid w:val="53095690"/>
    <w:rsid w:val="5316015D"/>
    <w:rsid w:val="55C23F01"/>
    <w:rsid w:val="57467DC2"/>
    <w:rsid w:val="588F2219"/>
    <w:rsid w:val="59851C37"/>
    <w:rsid w:val="5F4D2D05"/>
    <w:rsid w:val="5FDA4C96"/>
    <w:rsid w:val="6258517C"/>
    <w:rsid w:val="63506F50"/>
    <w:rsid w:val="673007D4"/>
    <w:rsid w:val="67EB657A"/>
    <w:rsid w:val="68430C8D"/>
    <w:rsid w:val="68773BBF"/>
    <w:rsid w:val="6C810E50"/>
    <w:rsid w:val="6E843F52"/>
    <w:rsid w:val="6ED25233"/>
    <w:rsid w:val="709B2D86"/>
    <w:rsid w:val="70A47AAD"/>
    <w:rsid w:val="70EE1099"/>
    <w:rsid w:val="728D2119"/>
    <w:rsid w:val="77A2264F"/>
    <w:rsid w:val="7EA7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4"/>
    <w:autoRedefine/>
    <w:qFormat/>
    <w:uiPriority w:val="0"/>
    <w:pPr>
      <w:ind w:firstLine="420" w:firstLineChars="200"/>
    </w:pPr>
    <w:rPr>
      <w:rFonts w:ascii="仿宋_GB2312" w:hAnsi="仿宋_GB2312"/>
    </w:r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qFormat/>
    <w:uiPriority w:val="99"/>
    <w:rPr>
      <w:rFonts w:cs="Times New Roman"/>
      <w:color w:val="0563C1"/>
      <w:u w:val="single"/>
    </w:rPr>
  </w:style>
  <w:style w:type="paragraph" w:customStyle="1" w:styleId="10">
    <w:name w:val="列出段落2"/>
    <w:basedOn w:val="1"/>
    <w:autoRedefine/>
    <w:semiHidden/>
    <w:qFormat/>
    <w:uiPriority w:val="99"/>
    <w:pPr>
      <w:ind w:firstLine="420" w:firstLineChars="200"/>
    </w:pPr>
    <w:rPr>
      <w:szCs w:val="21"/>
    </w:rPr>
  </w:style>
  <w:style w:type="paragraph" w:customStyle="1" w:styleId="11">
    <w:name w:val="标准文件_附录表标题"/>
    <w:next w:val="1"/>
    <w:autoRedefine/>
    <w:qFormat/>
    <w:uiPriority w:val="0"/>
    <w:pPr>
      <w:adjustRightInd w:val="0"/>
      <w:snapToGrid w:val="0"/>
      <w:spacing w:before="156" w:beforeLines="50" w:after="156" w:afterLines="50"/>
      <w:jc w:val="center"/>
      <w:textAlignment w:val="baseline"/>
    </w:pPr>
    <w:rPr>
      <w:rFonts w:ascii="楷体" w:hAnsi="楷体" w:eastAsia="楷体" w:cs="Times New Roman"/>
      <w:kern w:val="21"/>
      <w:sz w:val="32"/>
      <w:szCs w:val="32"/>
      <w:lang w:val="en-US" w:eastAsia="zh-CN" w:bidi="ar-SA"/>
    </w:rPr>
  </w:style>
  <w:style w:type="paragraph" w:styleId="12">
    <w:name w:val="List Paragraph"/>
    <w:basedOn w:val="1"/>
    <w:autoRedefine/>
    <w:qFormat/>
    <w:uiPriority w:val="99"/>
    <w:pPr>
      <w:autoSpaceDE w:val="0"/>
      <w:autoSpaceDN w:val="0"/>
      <w:adjustRightInd w:val="0"/>
      <w:ind w:firstLine="420" w:firstLineChars="200"/>
      <w:jc w:val="left"/>
    </w:pPr>
    <w:rPr>
      <w:rFonts w:ascii="Calibri" w:hAnsi="Calibri"/>
      <w:kern w:val="0"/>
      <w:sz w:val="24"/>
      <w:szCs w:val="24"/>
    </w:rPr>
  </w:style>
  <w:style w:type="paragraph" w:customStyle="1" w:styleId="13">
    <w:name w:val="列出段落1"/>
    <w:basedOn w:val="1"/>
    <w:autoRedefine/>
    <w:qFormat/>
    <w:uiPriority w:val="0"/>
    <w:pPr>
      <w:ind w:firstLine="420" w:firstLineChars="200"/>
    </w:pPr>
    <w:rPr>
      <w:rFonts w:ascii="Calibri" w:hAnsi="Calibri"/>
    </w:rPr>
  </w:style>
  <w:style w:type="character" w:customStyle="1" w:styleId="14">
    <w:name w:val="正文首行缩进 2 Char"/>
    <w:basedOn w:val="8"/>
    <w:link w:val="2"/>
    <w:autoRedefine/>
    <w:qFormat/>
    <w:uiPriority w:val="0"/>
    <w:rPr>
      <w:rFonts w:ascii="仿宋_GB2312" w:hAnsi="仿宋_GB2312" w:eastAsia="等线" w:cs="Times New Roman"/>
      <w:kern w:val="2"/>
      <w:sz w:val="21"/>
      <w:szCs w:val="22"/>
    </w:rPr>
  </w:style>
  <w:style w:type="table" w:customStyle="1" w:styleId="1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5630</Words>
  <Characters>5968</Characters>
  <Lines>35</Lines>
  <Paragraphs>9</Paragraphs>
  <TotalTime>9</TotalTime>
  <ScaleCrop>false</ScaleCrop>
  <LinksUpToDate>false</LinksUpToDate>
  <CharactersWithSpaces>6100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2024-04-23T09:26:00Z</dcterms:created>
  <dc:creator>郭红乐</dc:creator>
  <cp:lastModifiedBy>WPS_1694061814</cp:lastModifiedBy>
  <cp:lastPrinted>2026-04-02T06:47:00Z</cp:lastPrinted>
  <dcterms:modified xsi:type="dcterms:W3CDTF">2026-04-02T08:03:52Z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0F79E24E3BD64FD4910FC2DD244335A8_13</vt:lpwstr>
  </property>
  <property fmtid="{D5CDD505-2E9C-101B-9397-08002B2CF9AE}" pid="4" name="KSOTemplateDocerSaveRecord">
    <vt:lpwstr>eyJoZGlkIjoiZWQ3OGVjNWQzNjY3NGNlZjljMDliMWIwODY1NDIzN2QiLCJ1c2VySWQiOiIxNTMwNDA0MzYwIn0=</vt:lpwstr>
  </property>
</Properties>
</file>